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793CB2EA" w:rsidP="793CB2EA" w:rsidRDefault="793CB2EA" w14:paraId="2FC20091" w14:textId="0918DBED">
      <w:pPr>
        <w:spacing w:after="0" w:line="240" w:lineRule="auto"/>
        <w:jc w:val="both"/>
      </w:pPr>
      <w:r>
        <w:drawing>
          <wp:inline wp14:editId="39AEAAB1" wp14:anchorId="53063416">
            <wp:extent cx="6162756" cy="9180437"/>
            <wp:effectExtent l="0" t="0" r="0" b="0"/>
            <wp:docPr id="163608963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922403bea83497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11209" t="6041" r="7669" b="625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162756" cy="9180437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4922DF" w:rsidP="793CB2EA" w:rsidRDefault="004922DF" w14:paraId="2E733C61" wp14:noSpellErr="1" wp14:textId="0AA5C76C">
      <w:pPr>
        <w:jc w:val="both"/>
        <w:rPr>
          <w:rFonts w:ascii="Times New Roman" w:hAnsi="Times New Roman" w:cs="Times New Roman"/>
          <w:sz w:val="28"/>
          <w:szCs w:val="28"/>
        </w:rPr>
      </w:pPr>
      <w:r w:rsidRPr="793CB2EA" w:rsidR="793CB2EA">
        <w:rPr>
          <w:rFonts w:ascii="Times New Roman" w:hAnsi="Times New Roman" w:cs="Times New Roman"/>
          <w:sz w:val="28"/>
          <w:szCs w:val="28"/>
        </w:rPr>
        <w:t xml:space="preserve"> рекомендаций, программ, технологий, моделей педагогического взаимодействия с семьей» от 31.01.2001г. №90/30-16;  </w:t>
      </w:r>
    </w:p>
    <w:p xmlns:wp14="http://schemas.microsoft.com/office/word/2010/wordml" w:rsidR="004922DF" w:rsidP="004922DF" w:rsidRDefault="004922DF" w14:paraId="7E4A1ACA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Рекомендаций Минобразования РФ по организации групп кратковременного пребывания детей в дошкольных образовательных учреждениях (Приложение 1 к письму Министерства образования РФ от 31.07.2002г. №271/23-16); </w:t>
      </w:r>
    </w:p>
    <w:p xmlns:wp14="http://schemas.microsoft.com/office/word/2010/wordml" w:rsidR="004922DF" w:rsidP="004922DF" w:rsidRDefault="004922DF" w14:paraId="41CC1A0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Методического пособия Минобразования РФ «Содержание и форм работы с неорганизованными детьми в дошкольных образовательных учреждениях» (Приложение 2 к письму Министерства образования РФ от 31.07.2002г. №271/23- 16); </w:t>
      </w:r>
    </w:p>
    <w:p xmlns:wp14="http://schemas.microsoft.com/office/word/2010/wordml" w:rsidR="004922DF" w:rsidP="004922DF" w:rsidRDefault="004922DF" w14:paraId="5908195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Концепции содержания непрерывного образования (дошкольное и начальное звено), утвержденной ФКС по общему образованию Министерства образования РФ от 17.06.2003г.; </w:t>
      </w:r>
    </w:p>
    <w:p xmlns:wp14="http://schemas.microsoft.com/office/word/2010/wordml" w:rsidR="004922DF" w:rsidP="004922DF" w:rsidRDefault="004922DF" w14:paraId="021A8EB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Письма Министерства РФ от 15.03.2004г. №03-51-46ин/14-03 «О направлении Примерных требований к содержанию развивающей среды детей дошкольного возраста, воспитывающихся в семье»; </w:t>
      </w:r>
    </w:p>
    <w:p xmlns:wp14="http://schemas.microsoft.com/office/word/2010/wordml" w:rsidR="004922DF" w:rsidP="004922DF" w:rsidRDefault="004922DF" w14:paraId="1FB14CC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- Устава МБДОУ «Детский сад комбинированного вида с группами для детей с нарушениями речи №78»</w:t>
      </w:r>
      <w:r>
        <w:rPr>
          <w:rFonts w:ascii="Times New Roman" w:hAnsi="Times New Roman" w:cs="Times New Roman"/>
          <w:sz w:val="28"/>
          <w:szCs w:val="28"/>
        </w:rPr>
        <w:t xml:space="preserve"> НМР РТ</w:t>
      </w:r>
      <w:r w:rsidRPr="004922DF">
        <w:rPr>
          <w:rFonts w:ascii="Times New Roman" w:hAnsi="Times New Roman" w:cs="Times New Roman"/>
          <w:sz w:val="28"/>
          <w:szCs w:val="28"/>
        </w:rPr>
        <w:t xml:space="preserve">. </w:t>
      </w:r>
    </w:p>
    <w:p xmlns:wp14="http://schemas.microsoft.com/office/word/2010/wordml" w:rsidR="004922DF" w:rsidP="004922DF" w:rsidRDefault="004922DF" w14:paraId="205D0B7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1.2. Положение регулирует деятельность МАДОУ «Детский сад комбинированного вида с группами для детей с нарушениями речи №78»  НМР РТ (далее – МАДОУ №</w:t>
      </w:r>
      <w:r>
        <w:rPr>
          <w:rFonts w:ascii="Times New Roman" w:hAnsi="Times New Roman" w:cs="Times New Roman"/>
          <w:sz w:val="28"/>
          <w:szCs w:val="28"/>
        </w:rPr>
        <w:t>78</w:t>
      </w:r>
      <w:r w:rsidRPr="004922DF">
        <w:rPr>
          <w:rFonts w:ascii="Times New Roman" w:hAnsi="Times New Roman" w:cs="Times New Roman"/>
          <w:sz w:val="28"/>
          <w:szCs w:val="28"/>
        </w:rPr>
        <w:t xml:space="preserve">), направленную на организацию работы ДОУ с семьями, воспитывающими детей дошкольного возраста на дому (далее – неорганизованные дети). </w:t>
      </w:r>
    </w:p>
    <w:p xmlns:wp14="http://schemas.microsoft.com/office/word/2010/wordml" w:rsidR="004922DF" w:rsidP="004922DF" w:rsidRDefault="004922DF" w14:paraId="5EA11762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Целями ДОУ по работе с семьями неорганизованных детей являются: - оказание методической, психолого-педагогической, диагностической и консультативной помощи родителям (законным представителям), обеспечивающих получение детьми дошкольного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в форме семейного образования; </w:t>
      </w:r>
    </w:p>
    <w:p xmlns:wp14="http://schemas.microsoft.com/office/word/2010/wordml" w:rsidR="004922DF" w:rsidP="004922DF" w:rsidRDefault="004922DF" w14:paraId="7BB0DD25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22DF">
        <w:rPr>
          <w:rFonts w:ascii="Times New Roman" w:hAnsi="Times New Roman" w:cs="Times New Roman"/>
          <w:sz w:val="28"/>
          <w:szCs w:val="28"/>
        </w:rPr>
        <w:t xml:space="preserve"> увеличение охвата детей дошкольным образованием и обеспечение доступности дошкольного образования, оказание психолого-педагогической поддержки семьям, воспитывающим детей на дому, </w:t>
      </w:r>
    </w:p>
    <w:p xmlns:wp14="http://schemas.microsoft.com/office/word/2010/wordml" w:rsidR="004922DF" w:rsidP="004922DF" w:rsidRDefault="004922DF" w14:paraId="53083B2E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-всестороннее сопровождение воспитания и развития детей, не посещающих ДОУ, </w:t>
      </w:r>
    </w:p>
    <w:p xmlns:wp14="http://schemas.microsoft.com/office/word/2010/wordml" w:rsidR="004922DF" w:rsidP="004922DF" w:rsidRDefault="004922DF" w14:paraId="6EFD6898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2DF">
        <w:rPr>
          <w:rFonts w:ascii="Times New Roman" w:hAnsi="Times New Roman" w:cs="Times New Roman"/>
          <w:sz w:val="28"/>
          <w:szCs w:val="28"/>
        </w:rPr>
        <w:t>обеспечение социализации детей и равных стартовых возможностей для обучения детей в образовательных учреждениях, реализующих основную образовательную программу дошкольного образования,</w:t>
      </w:r>
    </w:p>
    <w:p xmlns:wp14="http://schemas.microsoft.com/office/word/2010/wordml" w:rsidR="004922DF" w:rsidP="004922DF" w:rsidRDefault="004922DF" w14:paraId="263095DB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lastRenderedPageBreak/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2DF">
        <w:rPr>
          <w:rFonts w:ascii="Times New Roman" w:hAnsi="Times New Roman" w:cs="Times New Roman"/>
          <w:sz w:val="28"/>
          <w:szCs w:val="28"/>
        </w:rPr>
        <w:t xml:space="preserve">расширение форм работы ДОУ с родителями /законными представителями/ (далее – родителями). </w:t>
      </w:r>
    </w:p>
    <w:p xmlns:wp14="http://schemas.microsoft.com/office/word/2010/wordml" w:rsidR="004922DF" w:rsidP="004922DF" w:rsidRDefault="004922DF" w14:paraId="702E9DC3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1.3. ДОУ организует работу с семьями, проживающими в прилегающем к ДОУ микрорайоне. </w:t>
      </w:r>
    </w:p>
    <w:p xmlns:wp14="http://schemas.microsoft.com/office/word/2010/wordml" w:rsidR="004922DF" w:rsidP="004922DF" w:rsidRDefault="004922DF" w14:paraId="0273CB3B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1.4. Основными принципами работы с семьями являются: добровольность, компетентность, соблюдение педагогической этики, сотрудничество, конфиденциальность. </w:t>
      </w:r>
    </w:p>
    <w:p xmlns:wp14="http://schemas.microsoft.com/office/word/2010/wordml" w:rsidR="004922DF" w:rsidP="004922DF" w:rsidRDefault="004922DF" w14:paraId="2299E67D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1.5. Руководство деятельностью ДОУ по организации работы с семьями возлагается приказом заведующего ДОУ на старшего воспитателя. </w:t>
      </w:r>
    </w:p>
    <w:p xmlns:wp14="http://schemas.microsoft.com/office/word/2010/wordml" w:rsidR="004922DF" w:rsidP="004922DF" w:rsidRDefault="004922DF" w14:paraId="6BC229C3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2. Задачи работы:</w:t>
      </w:r>
    </w:p>
    <w:p xmlns:wp14="http://schemas.microsoft.com/office/word/2010/wordml" w:rsidR="004922DF" w:rsidP="004922DF" w:rsidRDefault="004922DF" w14:paraId="4BE0C9B9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 - развитие у родителей навыков педагогического взаимодействия с детьми; </w:t>
      </w:r>
    </w:p>
    <w:p xmlns:wp14="http://schemas.microsoft.com/office/word/2010/wordml" w:rsidR="004922DF" w:rsidP="004922DF" w:rsidRDefault="004922DF" w14:paraId="66D95250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- развитие родительской компетентности в вопросах создания предметно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2DF">
        <w:rPr>
          <w:rFonts w:ascii="Times New Roman" w:hAnsi="Times New Roman" w:cs="Times New Roman"/>
          <w:sz w:val="28"/>
          <w:szCs w:val="28"/>
        </w:rPr>
        <w:t xml:space="preserve">развивающей среды в домашних условиях; </w:t>
      </w:r>
    </w:p>
    <w:p xmlns:wp14="http://schemas.microsoft.com/office/word/2010/wordml" w:rsidR="004922DF" w:rsidP="004922DF" w:rsidRDefault="004922DF" w14:paraId="225A89BB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подготовка детей к поступлению в ДОУ и школу; </w:t>
      </w:r>
    </w:p>
    <w:p xmlns:wp14="http://schemas.microsoft.com/office/word/2010/wordml" w:rsidR="004922DF" w:rsidP="004922DF" w:rsidRDefault="004922DF" w14:paraId="01B1C92D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сохранение и укрепление физического и психического здоровья детей; - создания единого воспитательного пространства «семья – образовательное учреждение», установление гармоничных, доверительных отношений между родителями и педагогами ДОУ; </w:t>
      </w:r>
    </w:p>
    <w:p xmlns:wp14="http://schemas.microsoft.com/office/word/2010/wordml" w:rsidR="004922DF" w:rsidP="004922DF" w:rsidRDefault="004922DF" w14:paraId="2656B01B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- популяризация деятельности ДОУ среди населения микрорайона.</w:t>
      </w:r>
    </w:p>
    <w:p xmlns:wp14="http://schemas.microsoft.com/office/word/2010/wordml" w:rsidR="004922DF" w:rsidP="004922DF" w:rsidRDefault="004922DF" w14:paraId="3808C98F" wp14:textId="7777777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3. Основные направления и формы работы с семьями.</w:t>
      </w:r>
    </w:p>
    <w:p xmlns:wp14="http://schemas.microsoft.com/office/word/2010/wordml" w:rsidR="004922DF" w:rsidP="004922DF" w:rsidRDefault="004922DF" w14:paraId="60235A99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3.1. Основными направлениями деятельности ДОУ являются: </w:t>
      </w:r>
    </w:p>
    <w:p xmlns:wp14="http://schemas.microsoft.com/office/word/2010/wordml" w:rsidR="004922DF" w:rsidP="004922DF" w:rsidRDefault="004922DF" w14:paraId="5395923A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изучение запросов родителей средствами анкетирования на сайте; </w:t>
      </w:r>
    </w:p>
    <w:p xmlns:wp14="http://schemas.microsoft.com/office/word/2010/wordml" w:rsidR="004922DF" w:rsidP="004922DF" w:rsidRDefault="004922DF" w14:paraId="30F8E175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оказание психолого-медико-педагогической помощи и поддержки родителям в вопросах образования, воспитания, развития и оздоровления детей; </w:t>
      </w:r>
    </w:p>
    <w:p xmlns:wp14="http://schemas.microsoft.com/office/word/2010/wordml" w:rsidR="004922DF" w:rsidP="004922DF" w:rsidRDefault="004922DF" w14:paraId="7753EE72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- организация мероприятий;</w:t>
      </w:r>
    </w:p>
    <w:p xmlns:wp14="http://schemas.microsoft.com/office/word/2010/wordml" w:rsidR="004922DF" w:rsidP="004922DF" w:rsidRDefault="004922DF" w14:paraId="6D95913B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выявление и трансляция положительного опыта семейного воспитания; </w:t>
      </w:r>
    </w:p>
    <w:p xmlns:wp14="http://schemas.microsoft.com/office/word/2010/wordml" w:rsidR="004922DF" w:rsidP="004922DF" w:rsidRDefault="004922DF" w14:paraId="29727573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изучение степени удовлетворенности родителей работой ДОУ с семьями. </w:t>
      </w:r>
    </w:p>
    <w:p xmlns:wp14="http://schemas.microsoft.com/office/word/2010/wordml" w:rsidR="004922DF" w:rsidP="004922DF" w:rsidRDefault="004922DF" w14:paraId="2CCBC810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3.2. Основными формами работы с неорганизованными детьми являются: </w:t>
      </w:r>
    </w:p>
    <w:p xmlns:wp14="http://schemas.microsoft.com/office/word/2010/wordml" w:rsidR="004922DF" w:rsidP="004922DF" w:rsidRDefault="004922DF" w14:paraId="212338F9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lastRenderedPageBreak/>
        <w:t xml:space="preserve">3.2.1. Персональный сайт учреждения для консультирования родителей специалистами ДОУ: </w:t>
      </w:r>
    </w:p>
    <w:p xmlns:wp14="http://schemas.microsoft.com/office/word/2010/wordml" w:rsidR="004922DF" w:rsidP="004922DF" w:rsidRDefault="004922DF" w14:paraId="352F65C6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•педагога – психолога; </w:t>
      </w:r>
    </w:p>
    <w:p xmlns:wp14="http://schemas.microsoft.com/office/word/2010/wordml" w:rsidR="004922DF" w:rsidP="004922DF" w:rsidRDefault="004922DF" w14:paraId="61BFFBBC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•музыкального руководителя; </w:t>
      </w:r>
    </w:p>
    <w:p xmlns:wp14="http://schemas.microsoft.com/office/word/2010/wordml" w:rsidR="004922DF" w:rsidP="004922DF" w:rsidRDefault="004922DF" w14:paraId="245369EB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•инструктора по физической культуре; </w:t>
      </w:r>
    </w:p>
    <w:p xmlns:wp14="http://schemas.microsoft.com/office/word/2010/wordml" w:rsidR="004922DF" w:rsidP="004922DF" w:rsidRDefault="004922DF" w14:paraId="755F8190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•учителя – логопеда; </w:t>
      </w:r>
    </w:p>
    <w:p xmlns:wp14="http://schemas.microsoft.com/office/word/2010/wordml" w:rsidR="004922DF" w:rsidP="004922DF" w:rsidRDefault="004922DF" w14:paraId="16B75C5F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3.2.2. выпуск наглядно-информационного материала – газеты и размещение её на сайте. </w:t>
      </w:r>
    </w:p>
    <w:p xmlns:wp14="http://schemas.microsoft.com/office/word/2010/wordml" w:rsidR="004922DF" w:rsidP="004922DF" w:rsidRDefault="004922DF" w14:paraId="1A7CB0B9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3.2.3. Приглашение на праздники, развлечения, досуговые мероприятия: </w:t>
      </w:r>
    </w:p>
    <w:p xmlns:wp14="http://schemas.microsoft.com/office/word/2010/wordml" w:rsidR="004922DF" w:rsidP="004922DF" w:rsidRDefault="004922DF" w14:paraId="59C13943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•День города - сентябрь; </w:t>
      </w:r>
    </w:p>
    <w:p xmlns:wp14="http://schemas.microsoft.com/office/word/2010/wordml" w:rsidR="004922DF" w:rsidP="004922DF" w:rsidRDefault="004922DF" w14:paraId="064355F2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•Рождественская сказка – январь; </w:t>
      </w:r>
    </w:p>
    <w:p xmlns:wp14="http://schemas.microsoft.com/office/word/2010/wordml" w:rsidR="004922DF" w:rsidP="004922DF" w:rsidRDefault="004922DF" w14:paraId="34BC9F0C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•Масленица – март; </w:t>
      </w:r>
    </w:p>
    <w:p xmlns:wp14="http://schemas.microsoft.com/office/word/2010/wordml" w:rsidR="004922DF" w:rsidP="004922DF" w:rsidRDefault="004922DF" w14:paraId="58127579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•Сабантуй - июнь, и т.д. </w:t>
      </w:r>
    </w:p>
    <w:p xmlns:wp14="http://schemas.microsoft.com/office/word/2010/wordml" w:rsidR="004922DF" w:rsidP="004922DF" w:rsidRDefault="004922DF" w14:paraId="41C8F396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4922DF" w:rsidP="004922DF" w:rsidRDefault="004922DF" w14:paraId="4666B209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3.2.4.Организация работы в условиях ДОУ: </w:t>
      </w:r>
    </w:p>
    <w:p xmlns:wp14="http://schemas.microsoft.com/office/word/2010/wordml" w:rsidR="004922DF" w:rsidP="004922DF" w:rsidRDefault="004922DF" w14:paraId="5E7EFB10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•День открытых дверей; </w:t>
      </w:r>
    </w:p>
    <w:p xmlns:wp14="http://schemas.microsoft.com/office/word/2010/wordml" w:rsidR="004922DF" w:rsidP="004922DF" w:rsidRDefault="004922DF" w14:paraId="2997EF67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•Посещение занятий детьми; </w:t>
      </w:r>
    </w:p>
    <w:p xmlns:wp14="http://schemas.microsoft.com/office/word/2010/wordml" w:rsidR="004922DF" w:rsidP="004922DF" w:rsidRDefault="004922DF" w14:paraId="39A2F03D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•Консультативный пункт. </w:t>
      </w:r>
    </w:p>
    <w:p xmlns:wp14="http://schemas.microsoft.com/office/word/2010/wordml" w:rsidR="004922DF" w:rsidP="004922DF" w:rsidRDefault="004922DF" w14:paraId="72A3D3EC" wp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xmlns:wp14="http://schemas.microsoft.com/office/word/2010/wordml" w:rsidR="004922DF" w:rsidP="004922DF" w:rsidRDefault="004922DF" w14:paraId="3B6EE9EC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3.2.5. Встречи родителей с руководством Учреждения (индивидуальные и родительские собрания). </w:t>
      </w:r>
    </w:p>
    <w:p xmlns:wp14="http://schemas.microsoft.com/office/word/2010/wordml" w:rsidR="004922DF" w:rsidP="004922DF" w:rsidRDefault="004922DF" w14:paraId="57D5D211" wp14:textId="7777777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4. Организация работы.</w:t>
      </w:r>
    </w:p>
    <w:p xmlns:wp14="http://schemas.microsoft.com/office/word/2010/wordml" w:rsidR="004922DF" w:rsidP="004922DF" w:rsidRDefault="004922DF" w14:paraId="10428AA4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В соответствии с возникшими условиями могут быть использованы и другие эффективные формы работы с семьями неорганизованных детей.</w:t>
      </w:r>
    </w:p>
    <w:p xmlns:wp14="http://schemas.microsoft.com/office/word/2010/wordml" w:rsidR="004922DF" w:rsidP="004922DF" w:rsidRDefault="004922DF" w14:paraId="07DEC668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 4.1. Работа с семьями осуществляется на базе ДОУ на бесплатной основе. Работа организуется при наличии необходимых санитарно-гигиенических, противоэпидемических условий, соблюдении правил пожарной безопасности, а также психолого-педагогических требований к устройству ДОУ, определяемых нормативными актами Министерства образования и Министерства здравоохранения РФ. </w:t>
      </w:r>
    </w:p>
    <w:p xmlns:wp14="http://schemas.microsoft.com/office/word/2010/wordml" w:rsidR="004922DF" w:rsidP="004922DF" w:rsidRDefault="004922DF" w14:paraId="0014B94A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4.2. Семьи посещают мероприятия в зависимости от собственных образовательных потребностей. </w:t>
      </w:r>
    </w:p>
    <w:p xmlns:wp14="http://schemas.microsoft.com/office/word/2010/wordml" w:rsidR="004922DF" w:rsidP="004922DF" w:rsidRDefault="004922DF" w14:paraId="3C822110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4.3. Планирование работы с семьями осуществляется по результатам рекомендаций специалистов ДОУ, анкетирования родителей в вопросах </w:t>
      </w:r>
      <w:r w:rsidRPr="004922DF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воспитания, развития и оздоровления детей. Ежегодно разрабатывается план тематических консультаций </w:t>
      </w:r>
    </w:p>
    <w:p xmlns:wp14="http://schemas.microsoft.com/office/word/2010/wordml" w:rsidR="004922DF" w:rsidP="004922DF" w:rsidRDefault="004922DF" w14:paraId="5C2DFD8D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4.4. Формы работы с семьёй определяются по запросам родителей и время проведения конкретного мероприятия в соответствии с их спецификой. </w:t>
      </w:r>
    </w:p>
    <w:p xmlns:wp14="http://schemas.microsoft.com/office/word/2010/wordml" w:rsidR="004922DF" w:rsidP="004922DF" w:rsidRDefault="004922DF" w14:paraId="61F80C15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4.5. Прием семей осуществляется на основании: </w:t>
      </w:r>
    </w:p>
    <w:p xmlns:wp14="http://schemas.microsoft.com/office/word/2010/wordml" w:rsidR="004922DF" w:rsidP="004922DF" w:rsidRDefault="004922DF" w14:paraId="4739E38B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- телефонной или индивидуальной заявки родителя;</w:t>
      </w:r>
    </w:p>
    <w:p xmlns:wp14="http://schemas.microsoft.com/office/word/2010/wordml" w:rsidR="004922DF" w:rsidP="004922DF" w:rsidRDefault="004922DF" w14:paraId="47C66517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 - медицинского заключения о состоянии здоровья детей и родителей, о допуске к посещению ДОУ;</w:t>
      </w:r>
    </w:p>
    <w:p xmlns:wp14="http://schemas.microsoft.com/office/word/2010/wordml" w:rsidR="004922DF" w:rsidP="004922DF" w:rsidRDefault="004922DF" w14:paraId="42467449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 - документов, удостоверяющих личность одного из родителей; </w:t>
      </w:r>
    </w:p>
    <w:p xmlns:wp14="http://schemas.microsoft.com/office/word/2010/wordml" w:rsidR="004922DF" w:rsidP="004922DF" w:rsidRDefault="004922DF" w14:paraId="566B129B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заявления родителей (законных представителей). </w:t>
      </w:r>
    </w:p>
    <w:p xmlns:wp14="http://schemas.microsoft.com/office/word/2010/wordml" w:rsidR="004922DF" w:rsidP="004922DF" w:rsidRDefault="004922DF" w14:paraId="4B8C2B3A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4.6. Эффективность работы с семьями оценивается с помощью количественного и качественного анализа проведенных мероприятий, отзывов родителей. </w:t>
      </w:r>
    </w:p>
    <w:p xmlns:wp14="http://schemas.microsoft.com/office/word/2010/wordml" w:rsidR="004922DF" w:rsidP="004922DF" w:rsidRDefault="004922DF" w14:paraId="0FDA941C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4.7. Работа с родителями может быть прекращена по инициативе ДОУ в связи с отсутствием социального заказа населения. </w:t>
      </w:r>
    </w:p>
    <w:p xmlns:wp14="http://schemas.microsoft.com/office/word/2010/wordml" w:rsidR="004922DF" w:rsidP="004922DF" w:rsidRDefault="004922DF" w14:paraId="04392598" wp14:textId="7777777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5. Права и обязанности.</w:t>
      </w:r>
    </w:p>
    <w:p xmlns:wp14="http://schemas.microsoft.com/office/word/2010/wordml" w:rsidR="004922DF" w:rsidP="004922DF" w:rsidRDefault="004922DF" w14:paraId="24821311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5.1. Родители имеют право: - получать квалифицированную консультационную помощь по вопросам образования воспитания, развития и оздоровления детей; - получать помощь в организации работы с детьми дома; - вносить предложения по тематике работы с семьями; - высказывать собственное мнение и обмениваться опытом воспитания детей; - давать оценку эффективности работы с семьями в целом и по отдельным вопросам; </w:t>
      </w:r>
    </w:p>
    <w:p xmlns:wp14="http://schemas.microsoft.com/office/word/2010/wordml" w:rsidR="004922DF" w:rsidP="004922DF" w:rsidRDefault="004922DF" w14:paraId="4932AC92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5.2. Родители обязаны: - выполнять устав ДОУ, правила внутреннего распорядка; - уважать мнение специалистов ДОУ и других родителей в процессе обсуждения вопросов образования, воспитания, развития и оздоровления детей; - соблюдать принцип конфиденциальности в работе с семьями; </w:t>
      </w:r>
    </w:p>
    <w:p xmlns:wp14="http://schemas.microsoft.com/office/word/2010/wordml" w:rsidR="004922DF" w:rsidP="004922DF" w:rsidRDefault="004922DF" w14:paraId="643D0F27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5.3. ДОУ имеет право: - выявлять, изучать и распространять положительный опыт семейного воспитания; - принимать участие в планировании работы с семьями; - вносить предложения по тематике работы с семьями; </w:t>
      </w:r>
    </w:p>
    <w:p xmlns:wp14="http://schemas.microsoft.com/office/word/2010/wordml" w:rsidR="004922DF" w:rsidP="004922DF" w:rsidRDefault="004922DF" w14:paraId="6AB0C37A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5.4. Ответственное лицо за работу с неорганизованными детьми </w:t>
      </w:r>
      <w:proofErr w:type="gramStart"/>
      <w:r w:rsidRPr="004922DF">
        <w:rPr>
          <w:rFonts w:ascii="Times New Roman" w:hAnsi="Times New Roman" w:cs="Times New Roman"/>
          <w:sz w:val="28"/>
          <w:szCs w:val="28"/>
        </w:rPr>
        <w:t>обязан</w:t>
      </w:r>
      <w:proofErr w:type="gramEnd"/>
      <w:r w:rsidRPr="004922DF">
        <w:rPr>
          <w:rFonts w:ascii="Times New Roman" w:hAnsi="Times New Roman" w:cs="Times New Roman"/>
          <w:sz w:val="28"/>
          <w:szCs w:val="28"/>
        </w:rPr>
        <w:t xml:space="preserve">: - планировать работу с семьями в соответствии с выявленными запросами родителей; </w:t>
      </w:r>
    </w:p>
    <w:p xmlns:wp14="http://schemas.microsoft.com/office/word/2010/wordml" w:rsidR="004922DF" w:rsidP="004922DF" w:rsidRDefault="004922DF" w14:paraId="2C2F6E66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lastRenderedPageBreak/>
        <w:t>- организовывать работу с семьями в соответствии с планом и учетом интересов и потребностей родителей;</w:t>
      </w:r>
    </w:p>
    <w:p xmlns:wp14="http://schemas.microsoft.com/office/word/2010/wordml" w:rsidR="004922DF" w:rsidP="004922DF" w:rsidRDefault="004922DF" w14:paraId="65CC1CC1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 - предоставлять квалифицированную консультационную и практическую помощь родителям; </w:t>
      </w:r>
    </w:p>
    <w:p xmlns:wp14="http://schemas.microsoft.com/office/word/2010/wordml" w:rsidR="004922DF" w:rsidP="004922DF" w:rsidRDefault="004922DF" w14:paraId="222BA3FC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- соблюдать принцип конфиденциальности в решении возникающих проблем семейного воспитания; </w:t>
      </w:r>
    </w:p>
    <w:p xmlns:wp14="http://schemas.microsoft.com/office/word/2010/wordml" w:rsidR="00C64975" w:rsidP="004922DF" w:rsidRDefault="004922DF" w14:paraId="23F0AF9B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2DF">
        <w:rPr>
          <w:rFonts w:ascii="Times New Roman" w:hAnsi="Times New Roman" w:cs="Times New Roman"/>
          <w:sz w:val="28"/>
          <w:szCs w:val="28"/>
        </w:rPr>
        <w:t>- обеспечить наличие и контроль за ведением «Журнала учёта обращений родителей (законных представителей неорганизованных детей» по форме (Дата, время, ФИО родителя, вид оказываемой помощи/ФИО специалиста, роспись родителя),</w:t>
      </w:r>
      <w:proofErr w:type="gramEnd"/>
    </w:p>
    <w:p xmlns:wp14="http://schemas.microsoft.com/office/word/2010/wordml" w:rsidR="00C64975" w:rsidP="00C64975" w:rsidRDefault="004922DF" w14:paraId="0B3E09D0" wp14:textId="7777777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6. Делопроизводство.</w:t>
      </w:r>
    </w:p>
    <w:p xmlns:wp14="http://schemas.microsoft.com/office/word/2010/wordml" w:rsidR="00C64975" w:rsidP="004922DF" w:rsidRDefault="004922DF" w14:paraId="6914C860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>- положение о работе ДОУ с семьями неорганизованных детей;</w:t>
      </w:r>
    </w:p>
    <w:p xmlns:wp14="http://schemas.microsoft.com/office/word/2010/wordml" w:rsidR="00C64975" w:rsidP="004922DF" w:rsidRDefault="004922DF" w14:paraId="5B6EAD40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 - план - работы;</w:t>
      </w:r>
    </w:p>
    <w:p xmlns:wp14="http://schemas.microsoft.com/office/word/2010/wordml" w:rsidRPr="004922DF" w:rsidR="004922DF" w:rsidP="004922DF" w:rsidRDefault="004922DF" w14:paraId="184B7F44" wp14:textId="7777777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22DF">
        <w:rPr>
          <w:rFonts w:ascii="Times New Roman" w:hAnsi="Times New Roman" w:cs="Times New Roman"/>
          <w:sz w:val="28"/>
          <w:szCs w:val="28"/>
        </w:rPr>
        <w:t xml:space="preserve"> - журнал учета обращений род</w:t>
      </w:r>
      <w:bookmarkStart w:name="_GoBack" w:id="0"/>
      <w:bookmarkEnd w:id="0"/>
      <w:r w:rsidRPr="004922DF">
        <w:rPr>
          <w:rFonts w:ascii="Times New Roman" w:hAnsi="Times New Roman" w:cs="Times New Roman"/>
          <w:sz w:val="28"/>
          <w:szCs w:val="28"/>
        </w:rPr>
        <w:t>ителей</w:t>
      </w:r>
    </w:p>
    <w:sectPr w:rsidRPr="004922DF" w:rsidR="004922DF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proofState w:spelling="clean" w:grammar="dirty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58"/>
    <w:rsid w:val="00357649"/>
    <w:rsid w:val="004922DF"/>
    <w:rsid w:val="008B6458"/>
    <w:rsid w:val="00C64975"/>
    <w:rsid w:val="793CB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D38B"/>
  <w15:docId w15:val="{256bb816-739a-46b9-86a0-a7c1035b45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4922DF"/>
    <w:pPr>
      <w:spacing w:after="160" w:line="259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2D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9922403bea834971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SPecialiST RePack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Детский Сад №78</dc:creator>
  <keywords/>
  <dc:description/>
  <lastModifiedBy>detsad_78@mail.ru</lastModifiedBy>
  <revision>3</revision>
  <lastPrinted>2019-12-09T08:32:00.0000000Z</lastPrinted>
  <dcterms:created xsi:type="dcterms:W3CDTF">2019-12-09T08:22:00.0000000Z</dcterms:created>
  <dcterms:modified xsi:type="dcterms:W3CDTF">2020-01-06T11:57:46.6069012Z</dcterms:modified>
</coreProperties>
</file>